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9" w:rsidRDefault="003A7019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72"/>
          <w:szCs w:val="72"/>
        </w:rPr>
      </w:pPr>
      <w:r>
        <w:rPr>
          <w:rFonts w:ascii="Arial" w:hAnsi="Arial" w:cs="Arial"/>
          <w:b/>
          <w:bCs w:val="0"/>
          <w:sz w:val="72"/>
          <w:szCs w:val="72"/>
        </w:rPr>
        <w:t>NEIGHBORHOOD WATCH</w:t>
      </w:r>
    </w:p>
    <w:p w:rsidR="003A7019" w:rsidRDefault="003A7019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72"/>
          <w:szCs w:val="72"/>
        </w:rPr>
      </w:pPr>
      <w:r>
        <w:rPr>
          <w:rFonts w:ascii="Arial" w:hAnsi="Arial" w:cs="Arial"/>
          <w:b/>
          <w:bCs w:val="0"/>
          <w:sz w:val="72"/>
          <w:szCs w:val="72"/>
        </w:rPr>
        <w:t>BLOCK ALERT</w:t>
      </w:r>
    </w:p>
    <w:p w:rsidR="003A7019" w:rsidRDefault="00FC07D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9pt;margin-top:9.7pt;width:171pt;height:312.5pt;z-index:251656192">
            <v:textbox style="mso-next-textbox:#_x0000_s1032">
              <w:txbxContent>
                <w:p w:rsidR="003A7019" w:rsidRDefault="003A70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WARNING!</w:t>
                  </w:r>
                </w:p>
                <w:p w:rsidR="003A7019" w:rsidRDefault="003A70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3A7019" w:rsidRDefault="00BA6B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847850" cy="15335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7019" w:rsidRDefault="003A7019">
                  <w:pPr>
                    <w:rPr>
                      <w:rFonts w:ascii="Arial" w:hAnsi="Arial" w:cs="Arial"/>
                    </w:rPr>
                  </w:pPr>
                </w:p>
                <w:p w:rsidR="003A7019" w:rsidRDefault="003A70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NEIGHBORHOOD WATCH</w:t>
                  </w:r>
                </w:p>
                <w:p w:rsidR="003A7019" w:rsidRDefault="003A70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PROGRAM IN FORCE</w:t>
                  </w:r>
                </w:p>
                <w:p w:rsidR="003A7019" w:rsidRDefault="003A7019">
                  <w:pPr>
                    <w:rPr>
                      <w:rFonts w:ascii="Arial" w:hAnsi="Arial" w:cs="Arial"/>
                      <w:b/>
                    </w:rPr>
                  </w:pPr>
                </w:p>
                <w:p w:rsidR="003A7019" w:rsidRDefault="003A7019">
                  <w:pPr>
                    <w:rPr>
                      <w:rFonts w:ascii="Arial" w:hAnsi="Arial" w:cs="Arial"/>
                      <w:b/>
                    </w:rPr>
                  </w:pPr>
                </w:p>
                <w:p w:rsidR="003A7019" w:rsidRDefault="003A70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WE IMMEDIATELY REPORT</w:t>
                  </w:r>
                </w:p>
                <w:p w:rsidR="003A7019" w:rsidRDefault="003A70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ALL SUSPICIOUS PERSONS</w:t>
                  </w:r>
                </w:p>
                <w:p w:rsidR="003A7019" w:rsidRDefault="003A70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AND ACTIVITIES TO OUR</w:t>
                  </w:r>
                </w:p>
                <w:p w:rsidR="003A7019" w:rsidRDefault="003A70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POLICE DEPARTMENT</w:t>
                  </w:r>
                </w:p>
                <w:p w:rsidR="003A7019" w:rsidRDefault="003A7019">
                  <w:pPr>
                    <w:rPr>
                      <w:b/>
                    </w:rPr>
                  </w:pPr>
                </w:p>
                <w:p w:rsidR="003A7019" w:rsidRDefault="003A7019"/>
              </w:txbxContent>
            </v:textbox>
          </v:shape>
        </w:pict>
      </w:r>
      <w:r w:rsidRPr="00FC07D2">
        <w:rPr>
          <w:rFonts w:ascii="Arial" w:hAnsi="Arial" w:cs="Arial"/>
          <w:b/>
          <w:noProof/>
        </w:rPr>
        <w:pict>
          <v:shape id="_x0000_s1031" type="#_x0000_t202" style="position:absolute;margin-left:180pt;margin-top:9.7pt;width:342pt;height:312.5pt;z-index:251655168" stroked="f" strokeweight="1pt">
            <v:textbox style="mso-next-textbox:#_x0000_s1031">
              <w:txbxContent>
                <w:p w:rsidR="003A7019" w:rsidRDefault="003A70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The following activity has occurred in our area:</w:t>
                  </w:r>
                </w:p>
                <w:p w:rsidR="003A7019" w:rsidRDefault="003A70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A7019" w:rsidRDefault="003A70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  <w:u w:val="thick"/>
                    </w:rPr>
                  </w:pPr>
                </w:p>
                <w:p w:rsidR="003A7019" w:rsidRDefault="003A70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  <w:u w:val="thick"/>
                    </w:rPr>
                  </w:pPr>
                </w:p>
                <w:p w:rsidR="003A7019" w:rsidRDefault="003A70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A7019" w:rsidRDefault="003A70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A7019" w:rsidRDefault="003A70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A7019" w:rsidRDefault="003A70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A7019" w:rsidRDefault="003A70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A7019" w:rsidRDefault="003A70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A7019" w:rsidRDefault="003A70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A7019" w:rsidRDefault="003A70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A7019" w:rsidRDefault="003A70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If you see a crime in progress, call 911</w:t>
                  </w:r>
                </w:p>
                <w:p w:rsidR="003A7019" w:rsidRDefault="003A70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If you see suspicious activity, call 311</w:t>
                  </w:r>
                </w:p>
                <w:p w:rsidR="00343402" w:rsidRDefault="003A70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If you have info or tips that can assist us in dealing with these issues, send them and your street address to </w:t>
                  </w:r>
                </w:p>
                <w:p w:rsidR="00343402" w:rsidRDefault="0034340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3A7019" w:rsidRPr="005A3AFE" w:rsidRDefault="00343402">
                  <w:pPr>
                    <w:jc w:val="center"/>
                    <w:rPr>
                      <w:rFonts w:ascii="Arial" w:hAnsi="Arial" w:cs="Arial"/>
                      <w:b/>
                      <w:bCs w:val="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___________________________</w:t>
                  </w:r>
                  <w:r w:rsidRPr="005A3AFE">
                    <w:rPr>
                      <w:rFonts w:ascii="Arial" w:hAnsi="Arial" w:cs="Arial"/>
                      <w:b/>
                      <w:color w:val="000000"/>
                    </w:rPr>
                    <w:t>___</w:t>
                  </w:r>
                  <w:r w:rsidRPr="005A3AFE">
                    <w:rPr>
                      <w:rFonts w:ascii="Arial" w:hAnsi="Arial" w:cs="Arial"/>
                      <w:b/>
                      <w:bCs w:val="0"/>
                    </w:rPr>
                    <w:t>__________________</w:t>
                  </w:r>
                </w:p>
              </w:txbxContent>
            </v:textbox>
          </v:shape>
        </w:pict>
      </w: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FC07D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C07D2">
        <w:rPr>
          <w:rFonts w:ascii="Arial" w:hAnsi="Arial" w:cs="Arial"/>
          <w:b/>
          <w:noProof/>
          <w:sz w:val="20"/>
        </w:rPr>
        <w:pict>
          <v:shape id="_x0000_s1041" type="#_x0000_t202" style="position:absolute;margin-left:180pt;margin-top:6.6pt;width:333pt;height:162pt;z-index:251660288" strokeweight="4.5pt">
            <v:textbox style="mso-next-textbox:#_x0000_s1041">
              <w:txbxContent>
                <w:p w:rsidR="009B67DF" w:rsidRDefault="009B67D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line id="_x0000_s1033" style="position:absolute;z-index:251657216" from="-9pt,9.1pt" to="162pt,9.1pt"/>
        </w:pict>
      </w:r>
      <w:r w:rsidR="003A7019">
        <w:rPr>
          <w:rFonts w:ascii="Arial" w:hAnsi="Arial" w:cs="Arial"/>
          <w:b/>
        </w:rPr>
        <w:t xml:space="preserve">      </w:t>
      </w: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FC07D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4" style="position:absolute;z-index:251658240" from="-9pt,10.9pt" to="162pt,10.9pt"/>
        </w:pict>
      </w: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FC07D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5" style="position:absolute;z-index:251659264" from="-9pt,9.7pt" to="162pt,9.7pt"/>
        </w:pict>
      </w: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3A7019">
      <w:pPr>
        <w:autoSpaceDE w:val="0"/>
        <w:autoSpaceDN w:val="0"/>
        <w:adjustRightInd w:val="0"/>
        <w:rPr>
          <w:rFonts w:ascii="Arial" w:hAnsi="Arial" w:cs="Arial"/>
        </w:rPr>
      </w:pPr>
    </w:p>
    <w:p w:rsidR="003A7019" w:rsidRDefault="003A7019" w:rsidP="005E62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E62E0" w:rsidRPr="005E62E0" w:rsidRDefault="005E62E0" w:rsidP="005E62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E62E0">
        <w:rPr>
          <w:rFonts w:ascii="Arial" w:hAnsi="Arial" w:cs="Arial"/>
          <w:b/>
          <w:sz w:val="20"/>
          <w:szCs w:val="20"/>
        </w:rPr>
        <w:t>Take, Lock, and Hide so Your Car is Safe</w:t>
      </w:r>
    </w:p>
    <w:p w:rsidR="005E62E0" w:rsidRPr="005E62E0" w:rsidRDefault="005E62E0" w:rsidP="005E62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E62E0" w:rsidRPr="005E62E0" w:rsidRDefault="005E62E0" w:rsidP="005E62E0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E62E0">
        <w:rPr>
          <w:rFonts w:ascii="Arial" w:hAnsi="Arial" w:cs="Arial"/>
          <w:b/>
        </w:rPr>
        <w:t>A</w:t>
      </w:r>
      <w:r w:rsidRPr="005E62E0">
        <w:rPr>
          <w:rFonts w:ascii="Arial" w:hAnsi="Arial" w:cs="Arial"/>
          <w:b/>
          <w:sz w:val="20"/>
          <w:szCs w:val="20"/>
        </w:rPr>
        <w:t xml:space="preserve">lways lock your car, even when you will be gone a few seconds. Don't leave any window open or even cracked open, including vent/wing windows and </w:t>
      </w:r>
      <w:proofErr w:type="spellStart"/>
      <w:r w:rsidRPr="005E62E0">
        <w:rPr>
          <w:rFonts w:ascii="Arial" w:hAnsi="Arial" w:cs="Arial"/>
          <w:b/>
          <w:sz w:val="20"/>
          <w:szCs w:val="20"/>
        </w:rPr>
        <w:t>sunroofs.Set</w:t>
      </w:r>
      <w:proofErr w:type="spellEnd"/>
      <w:r w:rsidRPr="005E62E0">
        <w:rPr>
          <w:rFonts w:ascii="Arial" w:hAnsi="Arial" w:cs="Arial"/>
          <w:b/>
          <w:sz w:val="20"/>
          <w:szCs w:val="20"/>
        </w:rPr>
        <w:t xml:space="preserve"> any alarm or anti-theft device. If you have one, use it! </w:t>
      </w:r>
    </w:p>
    <w:p w:rsidR="005E62E0" w:rsidRPr="005E62E0" w:rsidRDefault="005E62E0" w:rsidP="005E62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E62E0" w:rsidRPr="005E62E0" w:rsidRDefault="005E62E0" w:rsidP="005E62E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E62E0">
        <w:rPr>
          <w:rFonts w:ascii="Arial" w:hAnsi="Arial" w:cs="Arial"/>
          <w:b/>
        </w:rPr>
        <w:t>U</w:t>
      </w:r>
      <w:r w:rsidRPr="005E62E0">
        <w:rPr>
          <w:rFonts w:ascii="Arial" w:hAnsi="Arial" w:cs="Arial"/>
          <w:b/>
          <w:sz w:val="20"/>
          <w:szCs w:val="20"/>
        </w:rPr>
        <w:t xml:space="preserve">nload your valuables immediately, including your phone and garage remote. Do not store valuables in your car any longer than necessary, and certainly never overnight. </w:t>
      </w:r>
    </w:p>
    <w:p w:rsidR="005E62E0" w:rsidRPr="005E62E0" w:rsidRDefault="005E62E0" w:rsidP="005E62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E62E0" w:rsidRPr="005E62E0" w:rsidRDefault="005E62E0" w:rsidP="005E62E0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E62E0">
        <w:rPr>
          <w:rFonts w:ascii="Arial" w:hAnsi="Arial" w:cs="Arial"/>
          <w:b/>
        </w:rPr>
        <w:t>T</w:t>
      </w:r>
      <w:r w:rsidRPr="005E62E0">
        <w:rPr>
          <w:rFonts w:ascii="Arial" w:hAnsi="Arial" w:cs="Arial"/>
          <w:b/>
          <w:sz w:val="20"/>
          <w:szCs w:val="20"/>
        </w:rPr>
        <w:t xml:space="preserve">ake anything that might tempt a thief: loose coins, docking station, loose cables, CD. </w:t>
      </w:r>
      <w:r w:rsidR="005A3AFE">
        <w:rPr>
          <w:rFonts w:ascii="Arial" w:hAnsi="Arial" w:cs="Arial"/>
          <w:b/>
          <w:sz w:val="20"/>
          <w:szCs w:val="20"/>
        </w:rPr>
        <w:t>I</w:t>
      </w:r>
      <w:r w:rsidRPr="005E62E0">
        <w:rPr>
          <w:rFonts w:ascii="Arial" w:hAnsi="Arial" w:cs="Arial"/>
          <w:b/>
          <w:sz w:val="20"/>
          <w:szCs w:val="20"/>
        </w:rPr>
        <w:t>f you have an after-market stereo/CD-player with a removable faceplate, remove it. Without the faceplate, the unit i</w:t>
      </w:r>
      <w:r w:rsidR="005A3AFE">
        <w:rPr>
          <w:rFonts w:ascii="Arial" w:hAnsi="Arial" w:cs="Arial"/>
          <w:b/>
          <w:sz w:val="20"/>
          <w:szCs w:val="20"/>
        </w:rPr>
        <w:t>s less attractive/useful to thieves</w:t>
      </w:r>
      <w:r w:rsidRPr="005E62E0">
        <w:rPr>
          <w:rFonts w:ascii="Arial" w:hAnsi="Arial" w:cs="Arial"/>
          <w:b/>
          <w:sz w:val="20"/>
          <w:szCs w:val="20"/>
        </w:rPr>
        <w:t xml:space="preserve"> and harder to "fence". If the unit can be pulled, pull it! </w:t>
      </w:r>
    </w:p>
    <w:p w:rsidR="005E62E0" w:rsidRPr="005E62E0" w:rsidRDefault="005E62E0" w:rsidP="005E62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E62E0" w:rsidRPr="005E62E0" w:rsidRDefault="005E62E0" w:rsidP="005E62E0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r w:rsidRPr="005E62E0">
          <w:rPr>
            <w:rFonts w:ascii="Arial" w:hAnsi="Arial" w:cs="Arial"/>
            <w:b/>
          </w:rPr>
          <w:t>O</w:t>
        </w:r>
        <w:r w:rsidRPr="005E62E0">
          <w:rPr>
            <w:rFonts w:ascii="Arial" w:hAnsi="Arial" w:cs="Arial"/>
            <w:b/>
            <w:sz w:val="20"/>
            <w:szCs w:val="20"/>
          </w:rPr>
          <w:t>pportunity</w:t>
        </w:r>
      </w:smartTag>
      <w:r w:rsidRPr="005E62E0">
        <w:rPr>
          <w:rFonts w:ascii="Arial" w:hAnsi="Arial" w:cs="Arial"/>
          <w:b/>
          <w:sz w:val="20"/>
          <w:szCs w:val="20"/>
        </w:rPr>
        <w:t>. Stop and double-check before you step away from your car. Did you miss anything that might tell a thief  to take a second look?  Remember without a clear prize in sight, a locked and possibly alarmed car will likely be bypassed for an easier "target of opportunity".</w:t>
      </w:r>
    </w:p>
    <w:p w:rsidR="005E62E0" w:rsidRPr="005E62E0" w:rsidRDefault="005E62E0" w:rsidP="005E62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A7019" w:rsidRPr="005E62E0" w:rsidRDefault="003A70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3A7019" w:rsidRPr="005E62E0" w:rsidSect="005E62E0">
      <w:headerReference w:type="default" r:id="rId8"/>
      <w:footerReference w:type="even" r:id="rId9"/>
      <w:footerReference w:type="default" r:id="rId10"/>
      <w:pgSz w:w="12240" w:h="15840"/>
      <w:pgMar w:top="1296" w:right="1152" w:bottom="1152" w:left="1008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60" w:rsidRDefault="00537960">
      <w:r>
        <w:separator/>
      </w:r>
    </w:p>
  </w:endnote>
  <w:endnote w:type="continuationSeparator" w:id="0">
    <w:p w:rsidR="00537960" w:rsidRDefault="0053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2F" w:rsidRDefault="00FC07D2" w:rsidP="00573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5E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5E2F" w:rsidRDefault="00CD5E2F" w:rsidP="00CD5E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2F" w:rsidRDefault="00CD5E2F" w:rsidP="00573F95">
    <w:pPr>
      <w:pStyle w:val="Footer"/>
      <w:framePr w:wrap="around" w:vAnchor="text" w:hAnchor="margin" w:xAlign="right" w:y="1"/>
      <w:rPr>
        <w:rStyle w:val="PageNumber"/>
      </w:rPr>
    </w:pPr>
  </w:p>
  <w:p w:rsidR="006E64C1" w:rsidRDefault="006E64C1" w:rsidP="006E64C1">
    <w:pPr>
      <w:jc w:val="center"/>
      <w:rPr>
        <w:bCs w:val="0"/>
      </w:rPr>
    </w:pPr>
    <w:r>
      <w:t>www.milwoodna.com      mnaboard@milwoodna.com</w:t>
    </w:r>
  </w:p>
  <w:p w:rsidR="00E20625" w:rsidRPr="006E64C1" w:rsidRDefault="006E64C1" w:rsidP="006E64C1">
    <w:pPr>
      <w:jc w:val="center"/>
      <w:rPr>
        <w:i/>
        <w:sz w:val="20"/>
        <w:szCs w:val="20"/>
      </w:rPr>
    </w:pPr>
    <w:r>
      <w:rPr>
        <w:bCs w:val="0"/>
        <w:i/>
        <w:sz w:val="20"/>
        <w:szCs w:val="20"/>
      </w:rPr>
      <w:t>(info courtesy of www.lovenorthaustin.com)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60" w:rsidRDefault="00537960">
      <w:r>
        <w:separator/>
      </w:r>
    </w:p>
  </w:footnote>
  <w:footnote w:type="continuationSeparator" w:id="0">
    <w:p w:rsidR="00537960" w:rsidRDefault="0053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19" w:rsidRPr="008F231D" w:rsidRDefault="00C355CE">
    <w:pPr>
      <w:pStyle w:val="Header"/>
      <w:jc w:val="center"/>
      <w:rPr>
        <w:rFonts w:ascii="Arial" w:hAnsi="Arial" w:cs="Arial"/>
        <w:i/>
        <w:sz w:val="20"/>
        <w:szCs w:val="20"/>
        <w:lang w:val="pt-PT"/>
      </w:rPr>
    </w:pPr>
    <w:r>
      <w:rPr>
        <w:rFonts w:ascii="Arial" w:hAnsi="Arial" w:cs="Arial"/>
        <w:lang w:val="pt-PT"/>
      </w:rPr>
      <w:t>Milwood Neighborhood Assoc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85D"/>
    <w:multiLevelType w:val="multilevel"/>
    <w:tmpl w:val="05D4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C3087"/>
    <w:multiLevelType w:val="hybridMultilevel"/>
    <w:tmpl w:val="C464E6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E0519"/>
    <w:multiLevelType w:val="hybridMultilevel"/>
    <w:tmpl w:val="21226AD6"/>
    <w:lvl w:ilvl="0" w:tplc="0C2E7B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AAF"/>
    <w:multiLevelType w:val="hybridMultilevel"/>
    <w:tmpl w:val="BBB6DB86"/>
    <w:lvl w:ilvl="0" w:tplc="4A588C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679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868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C18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AB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26B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CB5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0A6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0AB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76CB0"/>
    <w:multiLevelType w:val="hybridMultilevel"/>
    <w:tmpl w:val="D23AA1AC"/>
    <w:lvl w:ilvl="0" w:tplc="D862B5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EA9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2E0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C04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E0B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0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E30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443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2D4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B4C4F"/>
    <w:multiLevelType w:val="hybridMultilevel"/>
    <w:tmpl w:val="797888B4"/>
    <w:lvl w:ilvl="0" w:tplc="F8428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882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EF6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025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EEA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867C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240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A3E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2E8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8344B"/>
    <w:multiLevelType w:val="hybridMultilevel"/>
    <w:tmpl w:val="9AE617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5770BC"/>
    <w:multiLevelType w:val="multilevel"/>
    <w:tmpl w:val="4E661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7196B"/>
    <w:multiLevelType w:val="hybridMultilevel"/>
    <w:tmpl w:val="9A1E0254"/>
    <w:lvl w:ilvl="0" w:tplc="943C2B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A57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452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683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245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479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058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ED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0CB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5D29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A198C"/>
    <w:rsid w:val="000A0B86"/>
    <w:rsid w:val="00343402"/>
    <w:rsid w:val="003A7019"/>
    <w:rsid w:val="003B5244"/>
    <w:rsid w:val="00537960"/>
    <w:rsid w:val="00573F95"/>
    <w:rsid w:val="0058552B"/>
    <w:rsid w:val="005A3AFE"/>
    <w:rsid w:val="005E62E0"/>
    <w:rsid w:val="006E64C1"/>
    <w:rsid w:val="007641C9"/>
    <w:rsid w:val="00765DD6"/>
    <w:rsid w:val="008F231D"/>
    <w:rsid w:val="009B67DF"/>
    <w:rsid w:val="00B5182A"/>
    <w:rsid w:val="00B62BFA"/>
    <w:rsid w:val="00B912DB"/>
    <w:rsid w:val="00BA6B7E"/>
    <w:rsid w:val="00BE1839"/>
    <w:rsid w:val="00C121C0"/>
    <w:rsid w:val="00C355CE"/>
    <w:rsid w:val="00CD5E2F"/>
    <w:rsid w:val="00E20625"/>
    <w:rsid w:val="00E60C46"/>
    <w:rsid w:val="00EA198C"/>
    <w:rsid w:val="00FC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82A"/>
    <w:rPr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182A"/>
    <w:pPr>
      <w:keepNext/>
      <w:jc w:val="center"/>
      <w:outlineLvl w:val="0"/>
    </w:pPr>
    <w:rPr>
      <w:rFonts w:ascii="Gill Sans MT" w:hAnsi="Gill Sans MT"/>
      <w:b/>
      <w:bCs w:val="0"/>
    </w:rPr>
  </w:style>
  <w:style w:type="paragraph" w:styleId="Heading3">
    <w:name w:val="heading 3"/>
    <w:basedOn w:val="Normal"/>
    <w:next w:val="Normal"/>
    <w:qFormat/>
    <w:rsid w:val="00B5182A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182A"/>
    <w:pPr>
      <w:jc w:val="center"/>
    </w:pPr>
    <w:rPr>
      <w:b/>
      <w:bCs w:val="0"/>
    </w:rPr>
  </w:style>
  <w:style w:type="paragraph" w:styleId="Header">
    <w:name w:val="header"/>
    <w:basedOn w:val="Normal"/>
    <w:link w:val="HeaderChar"/>
    <w:rsid w:val="00B518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82A"/>
    <w:pPr>
      <w:tabs>
        <w:tab w:val="center" w:pos="4320"/>
        <w:tab w:val="right" w:pos="8640"/>
      </w:tabs>
    </w:pPr>
  </w:style>
  <w:style w:type="character" w:styleId="Hyperlink">
    <w:name w:val="Hyperlink"/>
    <w:rsid w:val="00B5182A"/>
    <w:rPr>
      <w:color w:val="0000FF"/>
      <w:u w:val="single"/>
    </w:rPr>
  </w:style>
  <w:style w:type="paragraph" w:styleId="NormalWeb">
    <w:name w:val="Normal (Web)"/>
    <w:basedOn w:val="Normal"/>
    <w:rsid w:val="00B5182A"/>
    <w:pPr>
      <w:spacing w:before="100" w:beforeAutospacing="1" w:after="100" w:afterAutospacing="1"/>
    </w:pPr>
    <w:rPr>
      <w:bCs w:val="0"/>
    </w:rPr>
  </w:style>
  <w:style w:type="character" w:styleId="Emphasis">
    <w:name w:val="Emphasis"/>
    <w:qFormat/>
    <w:rsid w:val="00B5182A"/>
    <w:rPr>
      <w:i/>
      <w:iCs/>
    </w:rPr>
  </w:style>
  <w:style w:type="paragraph" w:styleId="BodyText">
    <w:name w:val="Body Text"/>
    <w:basedOn w:val="Normal"/>
    <w:rsid w:val="00B5182A"/>
    <w:pPr>
      <w:jc w:val="center"/>
    </w:pPr>
    <w:rPr>
      <w:rFonts w:ascii="Arial" w:hAnsi="Arial" w:cs="Arial"/>
      <w:b/>
      <w:bCs w:val="0"/>
      <w:sz w:val="28"/>
    </w:rPr>
  </w:style>
  <w:style w:type="paragraph" w:styleId="BodyText2">
    <w:name w:val="Body Text 2"/>
    <w:basedOn w:val="Normal"/>
    <w:rsid w:val="00B5182A"/>
    <w:rPr>
      <w:rFonts w:ascii="Arial" w:hAnsi="Arial" w:cs="Arial"/>
      <w:b/>
      <w:bCs w:val="0"/>
    </w:rPr>
  </w:style>
  <w:style w:type="character" w:styleId="PageNumber">
    <w:name w:val="page number"/>
    <w:basedOn w:val="DefaultParagraphFont"/>
    <w:rsid w:val="00CD5E2F"/>
  </w:style>
  <w:style w:type="character" w:customStyle="1" w:styleId="HeaderChar">
    <w:name w:val="Header Char"/>
    <w:link w:val="Header"/>
    <w:rsid w:val="007641C9"/>
    <w:rPr>
      <w:bCs/>
      <w:sz w:val="24"/>
      <w:szCs w:val="24"/>
    </w:rPr>
  </w:style>
  <w:style w:type="paragraph" w:styleId="BalloonText">
    <w:name w:val="Balloon Text"/>
    <w:basedOn w:val="Normal"/>
    <w:link w:val="BalloonTextChar"/>
    <w:rsid w:val="00C35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5CE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Neighborhood Watch Block Captain</vt:lpstr>
    </vt:vector>
  </TitlesOfParts>
  <Company>cosm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Watch Block Captain</dc:title>
  <dc:creator>citymgr</dc:creator>
  <cp:lastModifiedBy>Meg Davis</cp:lastModifiedBy>
  <cp:revision>5</cp:revision>
  <cp:lastPrinted>2003-07-16T17:22:00Z</cp:lastPrinted>
  <dcterms:created xsi:type="dcterms:W3CDTF">2015-05-26T02:49:00Z</dcterms:created>
  <dcterms:modified xsi:type="dcterms:W3CDTF">2015-05-26T04:45:00Z</dcterms:modified>
</cp:coreProperties>
</file>